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9B" w:rsidRPr="0085089B" w:rsidRDefault="0085089B" w:rsidP="0085089B">
      <w:pPr>
        <w:jc w:val="right"/>
        <w:rPr>
          <w:rFonts w:ascii="Times New Roman" w:hAnsi="Times New Roman" w:cs="Times New Roman"/>
        </w:rPr>
      </w:pPr>
      <w:r w:rsidRPr="0085089B">
        <w:rPr>
          <w:rFonts w:ascii="Times New Roman" w:hAnsi="Times New Roman" w:cs="Times New Roman"/>
        </w:rPr>
        <w:t>ПРИЛОЖЕНИЕ №2</w:t>
      </w:r>
    </w:p>
    <w:p w:rsidR="0085089B" w:rsidRDefault="0085089B" w:rsidP="002E2A95">
      <w:pPr>
        <w:jc w:val="center"/>
        <w:rPr>
          <w:rFonts w:ascii="Times New Roman" w:hAnsi="Times New Roman" w:cs="Times New Roman"/>
          <w:b/>
        </w:rPr>
      </w:pPr>
    </w:p>
    <w:p w:rsidR="002E2A95" w:rsidRPr="0085089B" w:rsidRDefault="0085089B" w:rsidP="002E2A95">
      <w:pPr>
        <w:jc w:val="center"/>
        <w:rPr>
          <w:rFonts w:ascii="Times New Roman" w:hAnsi="Times New Roman" w:cs="Times New Roman"/>
          <w:b/>
        </w:rPr>
      </w:pPr>
      <w:r w:rsidRPr="0085089B">
        <w:rPr>
          <w:rFonts w:ascii="Times New Roman" w:hAnsi="Times New Roman" w:cs="Times New Roman"/>
          <w:b/>
        </w:rPr>
        <w:t xml:space="preserve">УТОЧНЕННЫЕ  </w:t>
      </w:r>
      <w:r w:rsidR="002E2A95" w:rsidRPr="0085089B">
        <w:rPr>
          <w:rFonts w:ascii="Times New Roman" w:hAnsi="Times New Roman" w:cs="Times New Roman"/>
          <w:b/>
        </w:rPr>
        <w:t>СВЕДЕНИЯ</w:t>
      </w:r>
    </w:p>
    <w:p w:rsidR="002E2A95" w:rsidRDefault="002E2A95" w:rsidP="002E2A95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 xml:space="preserve">руководителей муниципальных </w:t>
      </w:r>
    </w:p>
    <w:p w:rsidR="002E2A95" w:rsidRPr="007F720E" w:rsidRDefault="002E2A95" w:rsidP="002E2A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учреждений  Хуторского сельского поселения за отчетный</w:t>
      </w:r>
      <w:r w:rsidRPr="007F720E">
        <w:rPr>
          <w:rFonts w:ascii="Times New Roman" w:hAnsi="Times New Roman" w:cs="Times New Roman"/>
        </w:rPr>
        <w:t xml:space="preserve"> период с 01.01.201</w:t>
      </w:r>
      <w:r>
        <w:rPr>
          <w:rFonts w:ascii="Times New Roman" w:hAnsi="Times New Roman" w:cs="Times New Roman"/>
        </w:rPr>
        <w:t>6</w:t>
      </w:r>
      <w:r w:rsidRPr="007F720E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6</w:t>
      </w:r>
      <w:r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6" w:type="dxa"/>
        <w:tblLayout w:type="fixed"/>
        <w:tblLook w:val="04A0"/>
      </w:tblPr>
      <w:tblGrid>
        <w:gridCol w:w="1808"/>
        <w:gridCol w:w="1560"/>
        <w:gridCol w:w="1560"/>
        <w:gridCol w:w="1559"/>
        <w:gridCol w:w="1418"/>
        <w:gridCol w:w="850"/>
        <w:gridCol w:w="1134"/>
        <w:gridCol w:w="992"/>
        <w:gridCol w:w="709"/>
        <w:gridCol w:w="1843"/>
        <w:gridCol w:w="1559"/>
        <w:gridCol w:w="1134"/>
      </w:tblGrid>
      <w:tr w:rsidR="002E2A95" w:rsidRPr="00A82CC7" w:rsidTr="00565FAE">
        <w:trPr>
          <w:trHeight w:val="906"/>
        </w:trPr>
        <w:tc>
          <w:tcPr>
            <w:tcW w:w="1808" w:type="dxa"/>
            <w:vMerge w:val="restart"/>
          </w:tcPr>
          <w:p w:rsidR="002E2A95" w:rsidRPr="000669D9" w:rsidRDefault="002E2A95" w:rsidP="00565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Фамилия и инициалы</w:t>
            </w:r>
          </w:p>
        </w:tc>
        <w:tc>
          <w:tcPr>
            <w:tcW w:w="1560" w:type="dxa"/>
            <w:vMerge w:val="restart"/>
          </w:tcPr>
          <w:p w:rsidR="002E2A95" w:rsidRPr="000669D9" w:rsidRDefault="002E2A95" w:rsidP="00565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2E2A95" w:rsidRPr="000669D9" w:rsidRDefault="002E2A95" w:rsidP="00565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 собственности</w:t>
            </w:r>
          </w:p>
        </w:tc>
        <w:tc>
          <w:tcPr>
            <w:tcW w:w="2835" w:type="dxa"/>
            <w:gridSpan w:val="3"/>
          </w:tcPr>
          <w:p w:rsidR="002E2A95" w:rsidRPr="000669D9" w:rsidRDefault="002E2A95" w:rsidP="00565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2E2A95" w:rsidRPr="000669D9" w:rsidRDefault="002E2A95" w:rsidP="00565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2E2A95" w:rsidRPr="000669D9" w:rsidRDefault="002E2A95" w:rsidP="00565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2E2A95" w:rsidRPr="000669D9" w:rsidRDefault="002E2A95" w:rsidP="00565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Декларированный  годовой доход за отчетный период</w:t>
            </w:r>
          </w:p>
          <w:p w:rsidR="002E2A95" w:rsidRPr="00A82CC7" w:rsidRDefault="002E2A95" w:rsidP="00565F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134" w:type="dxa"/>
            <w:vMerge w:val="restart"/>
          </w:tcPr>
          <w:p w:rsidR="002E2A95" w:rsidRPr="00A82CC7" w:rsidRDefault="002E2A95" w:rsidP="00565F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 обретенного имущества, источники)</w:t>
            </w:r>
          </w:p>
        </w:tc>
      </w:tr>
      <w:tr w:rsidR="002E2A95" w:rsidRPr="00A82CC7" w:rsidTr="00565FAE">
        <w:trPr>
          <w:trHeight w:val="446"/>
        </w:trPr>
        <w:tc>
          <w:tcPr>
            <w:tcW w:w="1808" w:type="dxa"/>
            <w:vMerge/>
          </w:tcPr>
          <w:p w:rsidR="002E2A95" w:rsidRPr="00A82CC7" w:rsidRDefault="002E2A95" w:rsidP="005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2A95" w:rsidRPr="00A82CC7" w:rsidRDefault="002E2A95" w:rsidP="005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2A95" w:rsidRPr="00A82CC7" w:rsidRDefault="002E2A95" w:rsidP="005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559" w:type="dxa"/>
          </w:tcPr>
          <w:p w:rsidR="002E2A95" w:rsidRPr="00A82CC7" w:rsidRDefault="002E2A95" w:rsidP="005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418" w:type="dxa"/>
          </w:tcPr>
          <w:p w:rsidR="002E2A95" w:rsidRPr="00A82CC7" w:rsidRDefault="002E2A95" w:rsidP="005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E2A95" w:rsidRPr="00A82CC7" w:rsidRDefault="002E2A95" w:rsidP="005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850" w:type="dxa"/>
          </w:tcPr>
          <w:p w:rsidR="002E2A95" w:rsidRPr="00A82CC7" w:rsidRDefault="002E2A95" w:rsidP="005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134" w:type="dxa"/>
          </w:tcPr>
          <w:p w:rsidR="002E2A95" w:rsidRPr="00A82CC7" w:rsidRDefault="002E2A95" w:rsidP="005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2E2A95" w:rsidRPr="00A82CC7" w:rsidRDefault="002E2A95" w:rsidP="005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2E2A95" w:rsidRPr="00A82CC7" w:rsidRDefault="002E2A95" w:rsidP="005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709" w:type="dxa"/>
          </w:tcPr>
          <w:p w:rsidR="002E2A95" w:rsidRPr="00A82CC7" w:rsidRDefault="002E2A95" w:rsidP="005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3" w:type="dxa"/>
            <w:vMerge/>
          </w:tcPr>
          <w:p w:rsidR="002E2A95" w:rsidRPr="00A82CC7" w:rsidRDefault="002E2A95" w:rsidP="005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2A95" w:rsidRPr="00A82CC7" w:rsidRDefault="002E2A95" w:rsidP="005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2A95" w:rsidRPr="00A82CC7" w:rsidRDefault="002E2A95" w:rsidP="005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A95" w:rsidRPr="0056751E" w:rsidTr="00565FAE">
        <w:trPr>
          <w:trHeight w:val="267"/>
        </w:trPr>
        <w:tc>
          <w:tcPr>
            <w:tcW w:w="1808" w:type="dxa"/>
          </w:tcPr>
          <w:p w:rsidR="002E2A95" w:rsidRPr="000E1006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Игнатьева Ольга Игоревна</w:t>
            </w:r>
          </w:p>
        </w:tc>
        <w:tc>
          <w:tcPr>
            <w:tcW w:w="1560" w:type="dxa"/>
          </w:tcPr>
          <w:p w:rsidR="002E2A95" w:rsidRPr="000E1006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МКУК «Хуторская СЦКС»</w:t>
            </w:r>
          </w:p>
        </w:tc>
        <w:tc>
          <w:tcPr>
            <w:tcW w:w="1560" w:type="dxa"/>
          </w:tcPr>
          <w:p w:rsidR="002E2A95" w:rsidRPr="000E1006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E2A95" w:rsidRPr="000E1006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E2A95" w:rsidRPr="000E1006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E2A95" w:rsidRPr="000E1006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E2A95" w:rsidRPr="000669D9" w:rsidRDefault="002E2A95" w:rsidP="00565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1) 2-х комнатная квартира</w:t>
            </w:r>
          </w:p>
          <w:p w:rsidR="002E2A95" w:rsidRPr="000669D9" w:rsidRDefault="002E2A95" w:rsidP="00565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</w:p>
          <w:p w:rsidR="002E2A95" w:rsidRPr="000E1006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2E2A95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67,4</w:t>
            </w:r>
          </w:p>
          <w:p w:rsidR="002E2A95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2A95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2A95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2A95" w:rsidRPr="000E1006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1175,59</w:t>
            </w:r>
          </w:p>
        </w:tc>
        <w:tc>
          <w:tcPr>
            <w:tcW w:w="709" w:type="dxa"/>
          </w:tcPr>
          <w:p w:rsidR="002E2A95" w:rsidRPr="000E1006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2E2A95" w:rsidRPr="000E1006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E2A95" w:rsidRPr="000E1006" w:rsidRDefault="0055037E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454186,42</w:t>
            </w:r>
          </w:p>
        </w:tc>
        <w:tc>
          <w:tcPr>
            <w:tcW w:w="1134" w:type="dxa"/>
          </w:tcPr>
          <w:p w:rsidR="002E2A95" w:rsidRPr="000E1006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2E2A95" w:rsidRPr="0056751E" w:rsidTr="00565FAE">
        <w:trPr>
          <w:trHeight w:val="3664"/>
        </w:trPr>
        <w:tc>
          <w:tcPr>
            <w:tcW w:w="3368" w:type="dxa"/>
            <w:gridSpan w:val="2"/>
          </w:tcPr>
          <w:p w:rsidR="002E2A95" w:rsidRPr="000E1006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2E2A95" w:rsidRPr="000E1006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паевой </w:t>
            </w: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2E2A95" w:rsidRPr="000E1006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паевой</w:t>
            </w: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земельный участок</w:t>
            </w:r>
          </w:p>
          <w:p w:rsidR="002E2A95" w:rsidRPr="000E1006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2A95" w:rsidRPr="000E1006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2A95" w:rsidRDefault="002E2A95" w:rsidP="00565F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1/114</w:t>
            </w:r>
          </w:p>
          <w:p w:rsidR="002E2A95" w:rsidRDefault="002E2A95" w:rsidP="00565F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2A95" w:rsidRPr="000E1006" w:rsidRDefault="002E2A95" w:rsidP="00565F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1/32</w:t>
            </w:r>
          </w:p>
        </w:tc>
        <w:tc>
          <w:tcPr>
            <w:tcW w:w="1418" w:type="dxa"/>
          </w:tcPr>
          <w:p w:rsidR="002E2A95" w:rsidRDefault="002E2A95" w:rsidP="00565F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3271301,0</w:t>
            </w:r>
          </w:p>
          <w:p w:rsidR="002E2A95" w:rsidRDefault="002E2A95" w:rsidP="00565F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2A95" w:rsidRDefault="002E2A95" w:rsidP="00565F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2A95" w:rsidRPr="000E1006" w:rsidRDefault="002E2A95" w:rsidP="00565F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3331200,0</w:t>
            </w:r>
          </w:p>
        </w:tc>
        <w:tc>
          <w:tcPr>
            <w:tcW w:w="850" w:type="dxa"/>
          </w:tcPr>
          <w:p w:rsidR="002E2A95" w:rsidRPr="000669D9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2E2A95" w:rsidRPr="000669D9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2A95" w:rsidRPr="000669D9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2A95" w:rsidRPr="000669D9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69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E2A95" w:rsidRDefault="002E2A95" w:rsidP="00565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0669D9">
              <w:rPr>
                <w:rFonts w:ascii="Times New Roman" w:hAnsi="Times New Roman" w:cs="Times New Roman"/>
                <w:sz w:val="22"/>
                <w:szCs w:val="22"/>
              </w:rPr>
              <w:t>2-х комнатная квартира</w:t>
            </w:r>
          </w:p>
          <w:p w:rsidR="002E2A95" w:rsidRDefault="002E2A95" w:rsidP="00565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A95" w:rsidRPr="000669D9" w:rsidRDefault="002E2A95" w:rsidP="00565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2E2A95" w:rsidRPr="000669D9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2E2A95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67,4</w:t>
            </w:r>
          </w:p>
          <w:p w:rsidR="002E2A95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2A95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2A95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2A95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2A95" w:rsidRPr="000E1006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1175,59</w:t>
            </w:r>
          </w:p>
        </w:tc>
        <w:tc>
          <w:tcPr>
            <w:tcW w:w="709" w:type="dxa"/>
          </w:tcPr>
          <w:p w:rsidR="002E2A95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2E2A95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2A95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2A95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2A95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2A95" w:rsidRPr="000E1006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2E2A95" w:rsidRDefault="002E2A95" w:rsidP="00565FAE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1)Легковой автомобильЛада –Приора 217130,</w:t>
            </w:r>
          </w:p>
          <w:p w:rsidR="002E2A95" w:rsidRDefault="002E2A95" w:rsidP="00565FAE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2)Легковой автомобиль  ВАЗ321110,</w:t>
            </w:r>
          </w:p>
          <w:p w:rsidR="002E2A95" w:rsidRDefault="002E2A95" w:rsidP="00565FAE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3)Легковой автомобиль  ВАЗ 111130,</w:t>
            </w:r>
          </w:p>
          <w:p w:rsidR="002E2A95" w:rsidRDefault="002E2A95" w:rsidP="00565FAE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4) Легковой автомобиль  ГАЗ 31029 </w:t>
            </w:r>
          </w:p>
          <w:p w:rsidR="002E2A95" w:rsidRDefault="002E2A95" w:rsidP="00565FAE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2A95" w:rsidRDefault="002E2A95" w:rsidP="00565FAE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E2A95" w:rsidRPr="00BF083E" w:rsidRDefault="002E2A95" w:rsidP="00565FAE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2A95" w:rsidRPr="000E1006" w:rsidRDefault="002E2A95" w:rsidP="00565F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175332,54</w:t>
            </w:r>
          </w:p>
        </w:tc>
        <w:tc>
          <w:tcPr>
            <w:tcW w:w="1134" w:type="dxa"/>
          </w:tcPr>
          <w:p w:rsidR="002E2A95" w:rsidRPr="000E1006" w:rsidRDefault="002E2A95" w:rsidP="00565FA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0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</w:tbl>
    <w:p w:rsidR="002E2A95" w:rsidRDefault="002E2A95" w:rsidP="002E2A95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2E2A95" w:rsidRPr="008D3632" w:rsidRDefault="002E2A95" w:rsidP="002E2A95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916A08" w:rsidRDefault="00916A08"/>
    <w:sectPr w:rsidR="00916A08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2A95"/>
    <w:rsid w:val="000A7923"/>
    <w:rsid w:val="001A27F3"/>
    <w:rsid w:val="002E2A95"/>
    <w:rsid w:val="0055037E"/>
    <w:rsid w:val="0058315B"/>
    <w:rsid w:val="00696AD9"/>
    <w:rsid w:val="0085089B"/>
    <w:rsid w:val="00916A08"/>
    <w:rsid w:val="00B87E05"/>
    <w:rsid w:val="00E20006"/>
    <w:rsid w:val="00E5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A95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2017-07-26T02:29:00Z</dcterms:created>
  <dcterms:modified xsi:type="dcterms:W3CDTF">2017-07-26T02:58:00Z</dcterms:modified>
</cp:coreProperties>
</file>